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9C" w:rsidRPr="00522548" w:rsidRDefault="00A83AA8" w:rsidP="0057391E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A83AA8">
        <w:rPr>
          <w:b/>
          <w:i/>
          <w:sz w:val="36"/>
          <w:szCs w:val="36"/>
        </w:rPr>
        <w:t>Обобщённые итоги рассмотрения специальных анкет по результатам публичных о</w:t>
      </w:r>
      <w:r>
        <w:rPr>
          <w:b/>
          <w:i/>
          <w:sz w:val="36"/>
          <w:szCs w:val="36"/>
        </w:rPr>
        <w:t xml:space="preserve">бсуждений Ростовского УФАС за </w:t>
      </w:r>
      <w:r>
        <w:rPr>
          <w:b/>
          <w:i/>
          <w:sz w:val="36"/>
          <w:szCs w:val="36"/>
          <w:lang w:val="en-US"/>
        </w:rPr>
        <w:t>III</w:t>
      </w:r>
      <w:r w:rsidRPr="00A83AA8">
        <w:rPr>
          <w:b/>
          <w:i/>
          <w:sz w:val="36"/>
          <w:szCs w:val="36"/>
        </w:rPr>
        <w:t xml:space="preserve"> квартал 2017 года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1701"/>
        <w:gridCol w:w="1418"/>
        <w:gridCol w:w="2551"/>
        <w:gridCol w:w="2410"/>
        <w:gridCol w:w="1985"/>
        <w:gridCol w:w="1417"/>
        <w:gridCol w:w="2126"/>
      </w:tblGrid>
      <w:tr w:rsidR="00841C53" w:rsidTr="0050197C">
        <w:tc>
          <w:tcPr>
            <w:tcW w:w="520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43" w:type="dxa"/>
          </w:tcPr>
          <w:p w:rsidR="00D91A61" w:rsidRPr="00522548" w:rsidRDefault="00590C7B" w:rsidP="00522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Организация (сфера деятельности)</w:t>
            </w:r>
          </w:p>
        </w:tc>
        <w:tc>
          <w:tcPr>
            <w:tcW w:w="1418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551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2410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Предложения</w:t>
            </w:r>
          </w:p>
        </w:tc>
        <w:tc>
          <w:tcPr>
            <w:tcW w:w="1985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7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Оценка мероприятия</w:t>
            </w:r>
          </w:p>
        </w:tc>
        <w:tc>
          <w:tcPr>
            <w:tcW w:w="2126" w:type="dxa"/>
          </w:tcPr>
          <w:p w:rsidR="00D91A61" w:rsidRPr="00522548" w:rsidRDefault="00522548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Проведение данного мероприятия (да/нет)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Default="00D91A61" w:rsidP="00522548">
            <w:r>
              <w:t>1</w:t>
            </w:r>
          </w:p>
        </w:tc>
        <w:tc>
          <w:tcPr>
            <w:tcW w:w="1743" w:type="dxa"/>
          </w:tcPr>
          <w:p w:rsidR="00D91A61" w:rsidRPr="00A93D94" w:rsidRDefault="00C1058B" w:rsidP="00522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Вергун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D91A61" w:rsidRPr="00A93D94" w:rsidRDefault="00C1058B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Ростовской области</w:t>
            </w:r>
          </w:p>
        </w:tc>
        <w:tc>
          <w:tcPr>
            <w:tcW w:w="1418" w:type="dxa"/>
          </w:tcPr>
          <w:p w:rsidR="00D91A61" w:rsidRPr="00A93D94" w:rsidRDefault="00C1058B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551" w:type="dxa"/>
          </w:tcPr>
          <w:p w:rsidR="00D91A61" w:rsidRPr="00A93D94" w:rsidRDefault="00C1058B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статьи 7.32 КоАП</w:t>
            </w:r>
          </w:p>
        </w:tc>
        <w:tc>
          <w:tcPr>
            <w:tcW w:w="241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61" w:rsidRPr="00C1058B" w:rsidRDefault="00C1058B" w:rsidP="00522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vergun_e@mail.ru</w:t>
            </w:r>
          </w:p>
        </w:tc>
        <w:tc>
          <w:tcPr>
            <w:tcW w:w="1417" w:type="dxa"/>
          </w:tcPr>
          <w:p w:rsidR="00D91A61" w:rsidRPr="00C1058B" w:rsidRDefault="00C1058B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D91A61" w:rsidRPr="00C1058B" w:rsidRDefault="00C1058B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Pr="002938BA" w:rsidRDefault="00D91A61" w:rsidP="00522548">
            <w:r w:rsidRPr="002938BA">
              <w:t>2</w:t>
            </w:r>
          </w:p>
        </w:tc>
        <w:tc>
          <w:tcPr>
            <w:tcW w:w="1743" w:type="dxa"/>
          </w:tcPr>
          <w:p w:rsidR="00D91A61" w:rsidRPr="00A93D94" w:rsidRDefault="002800BC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Писарева Нина Николаевна</w:t>
            </w:r>
          </w:p>
        </w:tc>
        <w:tc>
          <w:tcPr>
            <w:tcW w:w="1701" w:type="dxa"/>
          </w:tcPr>
          <w:p w:rsidR="00D91A61" w:rsidRPr="00A93D94" w:rsidRDefault="002800BC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Ростовкнига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91A61" w:rsidRPr="00A93D94" w:rsidRDefault="002800BC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юрисконсульт</w:t>
            </w:r>
          </w:p>
        </w:tc>
        <w:tc>
          <w:tcPr>
            <w:tcW w:w="2551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61" w:rsidRPr="002800BC" w:rsidRDefault="002800BC" w:rsidP="00522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sekretar@rostovkniga.com</w:t>
            </w:r>
          </w:p>
        </w:tc>
        <w:tc>
          <w:tcPr>
            <w:tcW w:w="1417" w:type="dxa"/>
          </w:tcPr>
          <w:p w:rsidR="00D91A61" w:rsidRPr="002800BC" w:rsidRDefault="002800BC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D91A61" w:rsidRPr="00A93D94" w:rsidRDefault="002800BC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Default="00B6256E" w:rsidP="00522548">
            <w:r>
              <w:t>3</w:t>
            </w:r>
          </w:p>
        </w:tc>
        <w:tc>
          <w:tcPr>
            <w:tcW w:w="1743" w:type="dxa"/>
          </w:tcPr>
          <w:p w:rsidR="00D91A61" w:rsidRPr="00A93D94" w:rsidRDefault="002800BC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 Александр Владимирович</w:t>
            </w:r>
          </w:p>
        </w:tc>
        <w:tc>
          <w:tcPr>
            <w:tcW w:w="1701" w:type="dxa"/>
          </w:tcPr>
          <w:p w:rsidR="00D91A61" w:rsidRPr="00A93D94" w:rsidRDefault="002800BC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Росрезерва</w:t>
            </w:r>
            <w:proofErr w:type="spellEnd"/>
            <w:r>
              <w:rPr>
                <w:sz w:val="20"/>
                <w:szCs w:val="20"/>
              </w:rPr>
              <w:t xml:space="preserve"> по ЮФО</w:t>
            </w:r>
          </w:p>
        </w:tc>
        <w:tc>
          <w:tcPr>
            <w:tcW w:w="1418" w:type="dxa"/>
          </w:tcPr>
          <w:p w:rsidR="00D91A61" w:rsidRPr="00A93D94" w:rsidRDefault="002800BC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</w:t>
            </w:r>
          </w:p>
        </w:tc>
        <w:tc>
          <w:tcPr>
            <w:tcW w:w="2551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A61" w:rsidRPr="00A93D94" w:rsidRDefault="002800BC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2800BC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Default="00B6256E" w:rsidP="00522548">
            <w:r>
              <w:t>4</w:t>
            </w:r>
          </w:p>
        </w:tc>
        <w:tc>
          <w:tcPr>
            <w:tcW w:w="1743" w:type="dxa"/>
          </w:tcPr>
          <w:p w:rsidR="00D91A61" w:rsidRPr="00A93D94" w:rsidRDefault="00286AB8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Евгений Николаевич</w:t>
            </w:r>
          </w:p>
        </w:tc>
        <w:tc>
          <w:tcPr>
            <w:tcW w:w="1701" w:type="dxa"/>
          </w:tcPr>
          <w:p w:rsidR="00D91A61" w:rsidRPr="00A93D94" w:rsidRDefault="00286AB8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Росрезерва</w:t>
            </w:r>
            <w:proofErr w:type="spellEnd"/>
            <w:r>
              <w:rPr>
                <w:sz w:val="20"/>
                <w:szCs w:val="20"/>
              </w:rPr>
              <w:t xml:space="preserve"> по ЮФО</w:t>
            </w:r>
          </w:p>
        </w:tc>
        <w:tc>
          <w:tcPr>
            <w:tcW w:w="1418" w:type="dxa"/>
          </w:tcPr>
          <w:p w:rsidR="00D91A61" w:rsidRPr="00A93D94" w:rsidRDefault="00286AB8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</w:t>
            </w:r>
          </w:p>
        </w:tc>
        <w:tc>
          <w:tcPr>
            <w:tcW w:w="2551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61" w:rsidRPr="00537558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A61" w:rsidRPr="00A93D94" w:rsidRDefault="00286AB8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286AB8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Default="00B6256E" w:rsidP="00522548">
            <w:r>
              <w:t>5</w:t>
            </w:r>
          </w:p>
        </w:tc>
        <w:tc>
          <w:tcPr>
            <w:tcW w:w="1743" w:type="dxa"/>
          </w:tcPr>
          <w:p w:rsidR="00D91A61" w:rsidRPr="00A93D94" w:rsidRDefault="002A7600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Яровой Виктор Александрович</w:t>
            </w:r>
          </w:p>
        </w:tc>
        <w:tc>
          <w:tcPr>
            <w:tcW w:w="1701" w:type="dxa"/>
          </w:tcPr>
          <w:p w:rsidR="00D91A61" w:rsidRPr="00A93D94" w:rsidRDefault="002A7600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«Газпром газораспределение Ростов-на-Дону»</w:t>
            </w:r>
          </w:p>
        </w:tc>
        <w:tc>
          <w:tcPr>
            <w:tcW w:w="1418" w:type="dxa"/>
          </w:tcPr>
          <w:p w:rsidR="00D91A61" w:rsidRPr="00A93D94" w:rsidRDefault="002A7600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551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A61" w:rsidRPr="00A93D94" w:rsidRDefault="002A7600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2A7600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Default="001867DA" w:rsidP="00522548">
            <w:r>
              <w:t>6</w:t>
            </w:r>
          </w:p>
        </w:tc>
        <w:tc>
          <w:tcPr>
            <w:tcW w:w="1743" w:type="dxa"/>
          </w:tcPr>
          <w:p w:rsidR="00D91A61" w:rsidRPr="00A93D94" w:rsidRDefault="00900BC3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Жмыхов Николай Николаевич</w:t>
            </w:r>
          </w:p>
        </w:tc>
        <w:tc>
          <w:tcPr>
            <w:tcW w:w="1701" w:type="dxa"/>
          </w:tcPr>
          <w:p w:rsidR="00D91A61" w:rsidRPr="00A93D94" w:rsidRDefault="00900BC3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Ростовской области</w:t>
            </w:r>
          </w:p>
        </w:tc>
        <w:tc>
          <w:tcPr>
            <w:tcW w:w="1418" w:type="dxa"/>
          </w:tcPr>
          <w:p w:rsidR="00D91A61" w:rsidRPr="00A93D94" w:rsidRDefault="00900BC3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2551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61" w:rsidRPr="00BA7B76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A61" w:rsidRPr="00BA7B76" w:rsidRDefault="00900BC3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900BC3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Default="001867DA" w:rsidP="00522548">
            <w:r>
              <w:t>7</w:t>
            </w:r>
          </w:p>
        </w:tc>
        <w:tc>
          <w:tcPr>
            <w:tcW w:w="1743" w:type="dxa"/>
          </w:tcPr>
          <w:p w:rsidR="00D91A61" w:rsidRPr="00A93D94" w:rsidRDefault="00285549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Астапенко Юлия Олеговна</w:t>
            </w:r>
          </w:p>
        </w:tc>
        <w:tc>
          <w:tcPr>
            <w:tcW w:w="1701" w:type="dxa"/>
          </w:tcPr>
          <w:p w:rsidR="00D91A61" w:rsidRPr="00A93D94" w:rsidRDefault="00285549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418" w:type="dxa"/>
          </w:tcPr>
          <w:p w:rsidR="00D91A61" w:rsidRPr="00A93D94" w:rsidRDefault="00285549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отдела закупок</w:t>
            </w:r>
          </w:p>
        </w:tc>
        <w:tc>
          <w:tcPr>
            <w:tcW w:w="2551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18A5" w:rsidRPr="00A93D94" w:rsidRDefault="00285549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государственной пошлины на участников закупки при подаче жалобы в УФАС.</w:t>
            </w:r>
          </w:p>
        </w:tc>
        <w:tc>
          <w:tcPr>
            <w:tcW w:w="1985" w:type="dxa"/>
          </w:tcPr>
          <w:p w:rsidR="00D91A61" w:rsidRPr="00285549" w:rsidRDefault="00285549" w:rsidP="00522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942005</w:t>
            </w:r>
            <w:r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1417" w:type="dxa"/>
          </w:tcPr>
          <w:p w:rsidR="00D91A61" w:rsidRPr="00285549" w:rsidRDefault="00285549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D91A61" w:rsidRPr="00285549" w:rsidRDefault="00285549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41C53" w:rsidRPr="00A93D94" w:rsidTr="0050197C">
        <w:tc>
          <w:tcPr>
            <w:tcW w:w="520" w:type="dxa"/>
          </w:tcPr>
          <w:p w:rsidR="00D91A61" w:rsidRDefault="001867DA" w:rsidP="00522548">
            <w:r>
              <w:t>8</w:t>
            </w:r>
          </w:p>
        </w:tc>
        <w:tc>
          <w:tcPr>
            <w:tcW w:w="1743" w:type="dxa"/>
          </w:tcPr>
          <w:p w:rsidR="00D91A61" w:rsidRPr="00A93D94" w:rsidRDefault="008F08BB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Иван Валерьевич</w:t>
            </w:r>
          </w:p>
        </w:tc>
        <w:tc>
          <w:tcPr>
            <w:tcW w:w="1701" w:type="dxa"/>
          </w:tcPr>
          <w:p w:rsidR="00D91A61" w:rsidRPr="00A93D94" w:rsidRDefault="008F08BB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экономического развития Ростовской области</w:t>
            </w:r>
          </w:p>
        </w:tc>
        <w:tc>
          <w:tcPr>
            <w:tcW w:w="1418" w:type="dxa"/>
          </w:tcPr>
          <w:p w:rsidR="00D91A61" w:rsidRPr="00A93D94" w:rsidRDefault="008F08BB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551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A61" w:rsidRPr="00A93D94" w:rsidRDefault="008F08BB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8F08BB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3D94" w:rsidRPr="00A93D94" w:rsidTr="0050197C">
        <w:tc>
          <w:tcPr>
            <w:tcW w:w="520" w:type="dxa"/>
          </w:tcPr>
          <w:p w:rsidR="00841C53" w:rsidRDefault="00841C53" w:rsidP="00522548">
            <w:r>
              <w:lastRenderedPageBreak/>
              <w:t>9</w:t>
            </w:r>
          </w:p>
        </w:tc>
        <w:tc>
          <w:tcPr>
            <w:tcW w:w="1743" w:type="dxa"/>
          </w:tcPr>
          <w:p w:rsidR="00841C53" w:rsidRPr="00A93D94" w:rsidRDefault="00CE2D1E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Корнилова Светлана Викторовна</w:t>
            </w:r>
          </w:p>
        </w:tc>
        <w:tc>
          <w:tcPr>
            <w:tcW w:w="1701" w:type="dxa"/>
          </w:tcPr>
          <w:p w:rsidR="00841C53" w:rsidRPr="00A93D94" w:rsidRDefault="00CE2D1E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ЖКХ Ростовской области</w:t>
            </w:r>
          </w:p>
        </w:tc>
        <w:tc>
          <w:tcPr>
            <w:tcW w:w="1418" w:type="dxa"/>
          </w:tcPr>
          <w:p w:rsidR="00841C53" w:rsidRPr="00A93D94" w:rsidRDefault="00CE2D1E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551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1C53" w:rsidRPr="00DF0397" w:rsidRDefault="00841C53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C53" w:rsidRPr="00A93D94" w:rsidRDefault="00CE2D1E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41C53" w:rsidRPr="00A93D94" w:rsidRDefault="00CE2D1E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B0835" w:rsidRPr="00A93D94" w:rsidTr="0050197C">
        <w:tc>
          <w:tcPr>
            <w:tcW w:w="520" w:type="dxa"/>
          </w:tcPr>
          <w:p w:rsidR="004B0835" w:rsidRDefault="004B0835" w:rsidP="00522548">
            <w:r>
              <w:t>10</w:t>
            </w:r>
          </w:p>
        </w:tc>
        <w:tc>
          <w:tcPr>
            <w:tcW w:w="1743" w:type="dxa"/>
          </w:tcPr>
          <w:p w:rsidR="004B0835" w:rsidRPr="00A93D94" w:rsidRDefault="00986D6D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 Роман Вячеславович</w:t>
            </w:r>
          </w:p>
        </w:tc>
        <w:tc>
          <w:tcPr>
            <w:tcW w:w="1701" w:type="dxa"/>
          </w:tcPr>
          <w:p w:rsidR="004B0835" w:rsidRPr="00A93D94" w:rsidRDefault="00986D6D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Теплоэнерго</w:t>
            </w:r>
            <w:proofErr w:type="spellEnd"/>
            <w:r>
              <w:rPr>
                <w:sz w:val="20"/>
                <w:szCs w:val="20"/>
              </w:rPr>
              <w:t>» г. Азов</w:t>
            </w:r>
          </w:p>
        </w:tc>
        <w:tc>
          <w:tcPr>
            <w:tcW w:w="1418" w:type="dxa"/>
          </w:tcPr>
          <w:p w:rsidR="004B0835" w:rsidRPr="00A93D94" w:rsidRDefault="00986D6D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2551" w:type="dxa"/>
          </w:tcPr>
          <w:p w:rsidR="004B0835" w:rsidRDefault="00986D6D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каких случаях антимонопольный орган может возбуждать дело о нарушении антимонопольного законодательства по заявлению физического лица (в сфере теплоснабжения)?</w:t>
            </w:r>
          </w:p>
          <w:p w:rsidR="00986D6D" w:rsidRPr="00A93D94" w:rsidRDefault="00986D6D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 какой срок рассматривается ходатайство, заявленное на заседании комиссии, при рассмотрении дела о нарушении антимонопольного законодательства?</w:t>
            </w:r>
          </w:p>
        </w:tc>
        <w:tc>
          <w:tcPr>
            <w:tcW w:w="2410" w:type="dxa"/>
          </w:tcPr>
          <w:p w:rsidR="004B0835" w:rsidRPr="00A93D94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0835" w:rsidRPr="00C7305E" w:rsidRDefault="00C7305E" w:rsidP="00522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Roman.SAVINOV@gmail.com</w:t>
            </w:r>
          </w:p>
        </w:tc>
        <w:tc>
          <w:tcPr>
            <w:tcW w:w="1417" w:type="dxa"/>
          </w:tcPr>
          <w:p w:rsidR="004B0835" w:rsidRPr="00C7305E" w:rsidRDefault="00C7305E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4B0835" w:rsidRPr="00A93D94" w:rsidRDefault="00C7305E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B0835" w:rsidRPr="00A93D94" w:rsidTr="0050197C">
        <w:tc>
          <w:tcPr>
            <w:tcW w:w="520" w:type="dxa"/>
          </w:tcPr>
          <w:p w:rsidR="004B0835" w:rsidRDefault="004B0835" w:rsidP="00522548">
            <w:r>
              <w:t>11</w:t>
            </w:r>
          </w:p>
        </w:tc>
        <w:tc>
          <w:tcPr>
            <w:tcW w:w="1743" w:type="dxa"/>
          </w:tcPr>
          <w:p w:rsidR="004B0835" w:rsidRPr="00A93D94" w:rsidRDefault="00DF2C5A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Алевтина Станиславовна</w:t>
            </w:r>
          </w:p>
        </w:tc>
        <w:tc>
          <w:tcPr>
            <w:tcW w:w="1701" w:type="dxa"/>
          </w:tcPr>
          <w:p w:rsidR="004B0835" w:rsidRPr="00A93D94" w:rsidRDefault="00DF2C5A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«Газпром газораспределение Ростов-на-Дону»</w:t>
            </w:r>
          </w:p>
        </w:tc>
        <w:tc>
          <w:tcPr>
            <w:tcW w:w="1418" w:type="dxa"/>
          </w:tcPr>
          <w:p w:rsidR="004B0835" w:rsidRPr="00A93D94" w:rsidRDefault="00DF2C5A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2551" w:type="dxa"/>
          </w:tcPr>
          <w:p w:rsidR="004B0835" w:rsidRPr="00A93D94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0835" w:rsidRPr="00A93D94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0835" w:rsidRPr="00DF2C5A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0835" w:rsidRPr="00DF2C5A" w:rsidRDefault="00DF2C5A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B0835" w:rsidRPr="00BD0A05" w:rsidRDefault="00DF2C5A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B0835" w:rsidRPr="00A93D94" w:rsidTr="0050197C">
        <w:tc>
          <w:tcPr>
            <w:tcW w:w="520" w:type="dxa"/>
          </w:tcPr>
          <w:p w:rsidR="004B0835" w:rsidRDefault="004B0835" w:rsidP="00522548">
            <w:r>
              <w:t>12</w:t>
            </w:r>
          </w:p>
        </w:tc>
        <w:tc>
          <w:tcPr>
            <w:tcW w:w="1743" w:type="dxa"/>
          </w:tcPr>
          <w:p w:rsidR="004B0835" w:rsidRPr="00A93D94" w:rsidRDefault="00E8208D" w:rsidP="00625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Цюлко</w:t>
            </w:r>
            <w:proofErr w:type="spellEnd"/>
            <w:r>
              <w:rPr>
                <w:sz w:val="20"/>
                <w:szCs w:val="20"/>
              </w:rPr>
              <w:t xml:space="preserve"> Жанна Петровна</w:t>
            </w:r>
          </w:p>
        </w:tc>
        <w:tc>
          <w:tcPr>
            <w:tcW w:w="1701" w:type="dxa"/>
          </w:tcPr>
          <w:p w:rsidR="004B0835" w:rsidRPr="00A93D94" w:rsidRDefault="00E8208D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ФКУ ЦХ и СО ГУ МВД России по Ростовской области</w:t>
            </w:r>
          </w:p>
        </w:tc>
        <w:tc>
          <w:tcPr>
            <w:tcW w:w="1418" w:type="dxa"/>
          </w:tcPr>
          <w:p w:rsidR="004B0835" w:rsidRPr="00A93D94" w:rsidRDefault="00E8208D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организации закупок</w:t>
            </w:r>
          </w:p>
        </w:tc>
        <w:tc>
          <w:tcPr>
            <w:tcW w:w="2551" w:type="dxa"/>
          </w:tcPr>
          <w:p w:rsidR="004B0835" w:rsidRPr="00A93D94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0835" w:rsidRPr="00A93D94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0835" w:rsidRPr="00E8208D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0835" w:rsidRPr="00DE0A88" w:rsidRDefault="00E8208D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B0835" w:rsidRPr="00A93D94" w:rsidRDefault="00E8208D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B0835" w:rsidRPr="00A93D94" w:rsidTr="0050197C">
        <w:tc>
          <w:tcPr>
            <w:tcW w:w="520" w:type="dxa"/>
          </w:tcPr>
          <w:p w:rsidR="004B0835" w:rsidRDefault="004B0835" w:rsidP="00522548">
            <w:r>
              <w:t>13</w:t>
            </w:r>
          </w:p>
        </w:tc>
        <w:tc>
          <w:tcPr>
            <w:tcW w:w="1743" w:type="dxa"/>
          </w:tcPr>
          <w:p w:rsidR="004B0835" w:rsidRPr="00A93D94" w:rsidRDefault="006C0466" w:rsidP="0062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Сыропятов Вадим Андреевич</w:t>
            </w:r>
          </w:p>
        </w:tc>
        <w:tc>
          <w:tcPr>
            <w:tcW w:w="1701" w:type="dxa"/>
          </w:tcPr>
          <w:p w:rsidR="004B0835" w:rsidRPr="006C0466" w:rsidRDefault="006C0466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«Содействие – </w:t>
            </w:r>
            <w:r>
              <w:rPr>
                <w:sz w:val="20"/>
                <w:szCs w:val="20"/>
                <w:lang w:val="en-US"/>
              </w:rPr>
              <w:t xml:space="preserve">XXI </w:t>
            </w:r>
            <w:r>
              <w:rPr>
                <w:sz w:val="20"/>
                <w:szCs w:val="20"/>
              </w:rPr>
              <w:t>век»</w:t>
            </w:r>
          </w:p>
        </w:tc>
        <w:tc>
          <w:tcPr>
            <w:tcW w:w="1418" w:type="dxa"/>
          </w:tcPr>
          <w:p w:rsidR="004B0835" w:rsidRPr="00A93D94" w:rsidRDefault="006C0466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Эксперт-консультант</w:t>
            </w:r>
          </w:p>
        </w:tc>
        <w:tc>
          <w:tcPr>
            <w:tcW w:w="2551" w:type="dxa"/>
          </w:tcPr>
          <w:p w:rsidR="004B0835" w:rsidRPr="00A93D94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0835" w:rsidRPr="00A93D94" w:rsidRDefault="004B0835" w:rsidP="005225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0835" w:rsidRPr="006C0466" w:rsidRDefault="006C0466" w:rsidP="00522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SYR.VADIM04@gmail.com</w:t>
            </w:r>
          </w:p>
        </w:tc>
        <w:tc>
          <w:tcPr>
            <w:tcW w:w="1417" w:type="dxa"/>
          </w:tcPr>
          <w:p w:rsidR="004B0835" w:rsidRPr="006C0466" w:rsidRDefault="006C0466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4B0835" w:rsidRPr="006C0466" w:rsidRDefault="006C0466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B0835" w:rsidTr="004B3771">
        <w:tc>
          <w:tcPr>
            <w:tcW w:w="13745" w:type="dxa"/>
            <w:gridSpan w:val="8"/>
          </w:tcPr>
          <w:p w:rsidR="004B0835" w:rsidRPr="00522548" w:rsidRDefault="004B0835" w:rsidP="00522548">
            <w:pPr>
              <w:rPr>
                <w:b/>
                <w:sz w:val="28"/>
                <w:szCs w:val="28"/>
              </w:rPr>
            </w:pPr>
            <w:r w:rsidRPr="00522548">
              <w:rPr>
                <w:b/>
                <w:sz w:val="28"/>
                <w:szCs w:val="28"/>
              </w:rPr>
              <w:t>ИТОГО средний бал</w:t>
            </w:r>
            <w:r w:rsidR="00242AE0">
              <w:rPr>
                <w:b/>
                <w:sz w:val="28"/>
                <w:szCs w:val="28"/>
              </w:rPr>
              <w:t>л</w:t>
            </w:r>
            <w:r w:rsidRPr="00522548">
              <w:rPr>
                <w:b/>
                <w:sz w:val="28"/>
                <w:szCs w:val="28"/>
              </w:rPr>
              <w:t xml:space="preserve"> по проведенному мероприятию</w:t>
            </w:r>
          </w:p>
        </w:tc>
        <w:tc>
          <w:tcPr>
            <w:tcW w:w="2126" w:type="dxa"/>
          </w:tcPr>
          <w:p w:rsidR="004B0835" w:rsidRPr="00522548" w:rsidRDefault="006C0466" w:rsidP="00F878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D91A61" w:rsidRDefault="00D91A61" w:rsidP="00522548"/>
    <w:sectPr w:rsidR="00D91A61" w:rsidSect="00522548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61"/>
    <w:rsid w:val="000D22D2"/>
    <w:rsid w:val="000D5B30"/>
    <w:rsid w:val="001775D0"/>
    <w:rsid w:val="001867DA"/>
    <w:rsid w:val="001A61B3"/>
    <w:rsid w:val="001F6C3D"/>
    <w:rsid w:val="0024267C"/>
    <w:rsid w:val="00242AE0"/>
    <w:rsid w:val="002800BC"/>
    <w:rsid w:val="00285549"/>
    <w:rsid w:val="00286AB8"/>
    <w:rsid w:val="002938BA"/>
    <w:rsid w:val="002A7600"/>
    <w:rsid w:val="002B28B0"/>
    <w:rsid w:val="002B7A00"/>
    <w:rsid w:val="002D20F7"/>
    <w:rsid w:val="00314AA9"/>
    <w:rsid w:val="00341DE9"/>
    <w:rsid w:val="003A5F22"/>
    <w:rsid w:val="003C4C80"/>
    <w:rsid w:val="003D3937"/>
    <w:rsid w:val="00446FEB"/>
    <w:rsid w:val="00457638"/>
    <w:rsid w:val="0047032D"/>
    <w:rsid w:val="00482B29"/>
    <w:rsid w:val="00491FFE"/>
    <w:rsid w:val="00494801"/>
    <w:rsid w:val="004B0835"/>
    <w:rsid w:val="004B17EE"/>
    <w:rsid w:val="004B60FA"/>
    <w:rsid w:val="0050197C"/>
    <w:rsid w:val="00522548"/>
    <w:rsid w:val="00524915"/>
    <w:rsid w:val="0053145B"/>
    <w:rsid w:val="00537558"/>
    <w:rsid w:val="0057391E"/>
    <w:rsid w:val="00577284"/>
    <w:rsid w:val="00590C7B"/>
    <w:rsid w:val="00622A5D"/>
    <w:rsid w:val="00625E71"/>
    <w:rsid w:val="006C0466"/>
    <w:rsid w:val="006C18A5"/>
    <w:rsid w:val="006E2E42"/>
    <w:rsid w:val="006E611B"/>
    <w:rsid w:val="00713B9C"/>
    <w:rsid w:val="0073543A"/>
    <w:rsid w:val="0080478B"/>
    <w:rsid w:val="00840426"/>
    <w:rsid w:val="00841C53"/>
    <w:rsid w:val="008F08BB"/>
    <w:rsid w:val="00900BC3"/>
    <w:rsid w:val="00915E10"/>
    <w:rsid w:val="00986D6D"/>
    <w:rsid w:val="009D331B"/>
    <w:rsid w:val="00A21250"/>
    <w:rsid w:val="00A44C47"/>
    <w:rsid w:val="00A83AA8"/>
    <w:rsid w:val="00A93D94"/>
    <w:rsid w:val="00B6256E"/>
    <w:rsid w:val="00BA7B76"/>
    <w:rsid w:val="00BD0A05"/>
    <w:rsid w:val="00BE3ADD"/>
    <w:rsid w:val="00C06100"/>
    <w:rsid w:val="00C1058B"/>
    <w:rsid w:val="00C7305E"/>
    <w:rsid w:val="00CB0746"/>
    <w:rsid w:val="00CE2D1E"/>
    <w:rsid w:val="00CF6309"/>
    <w:rsid w:val="00D00716"/>
    <w:rsid w:val="00D218F3"/>
    <w:rsid w:val="00D91A61"/>
    <w:rsid w:val="00DB7AF8"/>
    <w:rsid w:val="00DC459A"/>
    <w:rsid w:val="00DE0A88"/>
    <w:rsid w:val="00DF0397"/>
    <w:rsid w:val="00DF2C5A"/>
    <w:rsid w:val="00E1291A"/>
    <w:rsid w:val="00E81692"/>
    <w:rsid w:val="00E8208D"/>
    <w:rsid w:val="00F878A5"/>
    <w:rsid w:val="00FF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01443-2685-4DC8-BDB1-7848338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Лубянов Алексей Вячеславович</dc:creator>
  <cp:keywords/>
  <dc:description/>
  <cp:lastModifiedBy>Кузнецов Максим Алексеевич</cp:lastModifiedBy>
  <cp:revision>130</cp:revision>
  <cp:lastPrinted>2017-07-03T12:55:00Z</cp:lastPrinted>
  <dcterms:created xsi:type="dcterms:W3CDTF">2017-07-03T12:01:00Z</dcterms:created>
  <dcterms:modified xsi:type="dcterms:W3CDTF">2017-11-28T08:11:00Z</dcterms:modified>
</cp:coreProperties>
</file>